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619A" w14:textId="19304833" w:rsidR="00A0191D" w:rsidRDefault="003F5DD4" w:rsidP="003F5DD4">
      <w:pPr>
        <w:pStyle w:val="Heading1"/>
      </w:pPr>
      <w:r>
        <w:t>Pipeline Example</w:t>
      </w:r>
    </w:p>
    <w:p w14:paraId="13B41D7E" w14:textId="2C790EF6" w:rsidR="002054D6" w:rsidRDefault="002054D6" w:rsidP="002054D6">
      <w:pPr>
        <w:pStyle w:val="Heading2"/>
      </w:pPr>
      <w:r>
        <w:t>Objectives</w:t>
      </w:r>
    </w:p>
    <w:p w14:paraId="231C482F" w14:textId="4C73D122" w:rsidR="002054D6" w:rsidRPr="002054D6" w:rsidRDefault="002054D6" w:rsidP="002054D6">
      <w:r>
        <w:t>Simulate RISC-V code to observe the operation of the processor’s pipeline.</w:t>
      </w:r>
    </w:p>
    <w:p w14:paraId="1D5A57F7" w14:textId="7A5DB384" w:rsidR="003F5DD4" w:rsidRDefault="003F5DD4" w:rsidP="003F5DD4">
      <w:pPr>
        <w:pStyle w:val="Heading2"/>
      </w:pPr>
      <w:r>
        <w:t>Setup</w:t>
      </w:r>
    </w:p>
    <w:p w14:paraId="22EAF1B1" w14:textId="4C17E39B" w:rsidR="003F5DD4" w:rsidRDefault="002054D6" w:rsidP="003F5DD4">
      <w:r>
        <w:t>This example</w:t>
      </w:r>
      <w:r w:rsidR="003F5DD4">
        <w:t xml:space="preserve"> use</w:t>
      </w:r>
      <w:r>
        <w:t>s</w:t>
      </w:r>
      <w:r w:rsidR="003F5DD4">
        <w:t xml:space="preserve"> the Ripes simulator </w:t>
      </w:r>
      <w:hyperlink r:id="rId6" w:history="1">
        <w:r w:rsidR="003F5DD4" w:rsidRPr="003267C5">
          <w:rPr>
            <w:rStyle w:val="Hyperlink"/>
          </w:rPr>
          <w:t>https://ripes.me/</w:t>
        </w:r>
      </w:hyperlink>
      <w:r w:rsidR="003F5DD4">
        <w:t>.</w:t>
      </w:r>
    </w:p>
    <w:p w14:paraId="6A8695F0" w14:textId="64AEB3E5" w:rsidR="003F5DD4" w:rsidRDefault="003F5DD4" w:rsidP="003F5DD4">
      <w:pPr>
        <w:pStyle w:val="Heading2"/>
      </w:pPr>
      <w:r>
        <w:t>Experiment</w:t>
      </w:r>
    </w:p>
    <w:p w14:paraId="10CA243C" w14:textId="6D47BD1F" w:rsidR="003F5DD4" w:rsidRDefault="003F5DD4" w:rsidP="003F5DD4">
      <w:r>
        <w:t>This code sets up a taken branch:</w:t>
      </w:r>
    </w:p>
    <w:p w14:paraId="3D13E451" w14:textId="77777777" w:rsidR="003008B4" w:rsidRPr="003008B4" w:rsidRDefault="003008B4" w:rsidP="003008B4">
      <w:pPr>
        <w:pStyle w:val="Code"/>
        <w:spacing w:after="0"/>
      </w:pPr>
      <w:r w:rsidRPr="003008B4">
        <w:t>.data</w:t>
      </w:r>
    </w:p>
    <w:p w14:paraId="3F2AD9A8" w14:textId="77777777" w:rsidR="003008B4" w:rsidRPr="003008B4" w:rsidRDefault="003008B4" w:rsidP="003008B4">
      <w:pPr>
        <w:pStyle w:val="Code"/>
        <w:spacing w:after="0"/>
      </w:pPr>
      <w:r w:rsidRPr="003008B4">
        <w:t>N</w:t>
      </w:r>
      <w:proofErr w:type="gramStart"/>
      <w:r w:rsidRPr="003008B4">
        <w:t>: .word</w:t>
      </w:r>
      <w:proofErr w:type="gramEnd"/>
      <w:r w:rsidRPr="003008B4">
        <w:t xml:space="preserve"> 4</w:t>
      </w:r>
    </w:p>
    <w:p w14:paraId="69ECE0E3" w14:textId="77777777" w:rsidR="003008B4" w:rsidRPr="003008B4" w:rsidRDefault="003008B4" w:rsidP="003008B4">
      <w:pPr>
        <w:pStyle w:val="Code"/>
        <w:spacing w:after="0"/>
      </w:pPr>
      <w:r w:rsidRPr="003008B4">
        <w:t>a</w:t>
      </w:r>
      <w:proofErr w:type="gramStart"/>
      <w:r w:rsidRPr="003008B4">
        <w:t>: .word</w:t>
      </w:r>
      <w:proofErr w:type="gramEnd"/>
      <w:r w:rsidRPr="003008B4">
        <w:t xml:space="preserve"> 0</w:t>
      </w:r>
    </w:p>
    <w:p w14:paraId="3F7C6305" w14:textId="77777777" w:rsidR="003008B4" w:rsidRPr="003008B4" w:rsidRDefault="003008B4" w:rsidP="003008B4">
      <w:pPr>
        <w:pStyle w:val="Code"/>
        <w:spacing w:after="0"/>
      </w:pPr>
      <w:r w:rsidRPr="003008B4">
        <w:t>b</w:t>
      </w:r>
      <w:proofErr w:type="gramStart"/>
      <w:r w:rsidRPr="003008B4">
        <w:t>: .word</w:t>
      </w:r>
      <w:proofErr w:type="gramEnd"/>
      <w:r w:rsidRPr="003008B4">
        <w:t xml:space="preserve"> 0</w:t>
      </w:r>
    </w:p>
    <w:p w14:paraId="21EF88A4" w14:textId="77777777" w:rsidR="003008B4" w:rsidRPr="003008B4" w:rsidRDefault="003008B4" w:rsidP="003008B4">
      <w:pPr>
        <w:pStyle w:val="Code"/>
        <w:spacing w:after="0"/>
      </w:pPr>
      <w:r w:rsidRPr="003008B4">
        <w:t>c</w:t>
      </w:r>
      <w:proofErr w:type="gramStart"/>
      <w:r w:rsidRPr="003008B4">
        <w:t>: .word</w:t>
      </w:r>
      <w:proofErr w:type="gramEnd"/>
      <w:r w:rsidRPr="003008B4">
        <w:t xml:space="preserve"> 0</w:t>
      </w:r>
    </w:p>
    <w:p w14:paraId="7D59BC8A" w14:textId="77777777" w:rsidR="003008B4" w:rsidRPr="003008B4" w:rsidRDefault="003008B4" w:rsidP="003008B4">
      <w:pPr>
        <w:pStyle w:val="Code"/>
        <w:spacing w:after="0"/>
      </w:pPr>
      <w:r w:rsidRPr="003008B4">
        <w:t>.text</w:t>
      </w:r>
    </w:p>
    <w:p w14:paraId="76A2E67A" w14:textId="77777777" w:rsidR="003008B4" w:rsidRPr="003008B4" w:rsidRDefault="003008B4" w:rsidP="003008B4">
      <w:pPr>
        <w:pStyle w:val="Code"/>
        <w:spacing w:after="0"/>
      </w:pPr>
      <w:r w:rsidRPr="003008B4">
        <w:t>lw x27, N</w:t>
      </w:r>
    </w:p>
    <w:p w14:paraId="6270C955" w14:textId="77777777" w:rsidR="003008B4" w:rsidRPr="003008B4" w:rsidRDefault="003008B4" w:rsidP="003008B4">
      <w:pPr>
        <w:pStyle w:val="Code"/>
        <w:spacing w:after="0"/>
      </w:pPr>
      <w:r w:rsidRPr="003008B4">
        <w:t>la x28, a</w:t>
      </w:r>
    </w:p>
    <w:p w14:paraId="1BE8BB31" w14:textId="77777777" w:rsidR="003008B4" w:rsidRPr="003008B4" w:rsidRDefault="003008B4" w:rsidP="003008B4">
      <w:pPr>
        <w:pStyle w:val="Code"/>
        <w:spacing w:after="0"/>
      </w:pPr>
      <w:r w:rsidRPr="003008B4">
        <w:t>li x29, 1</w:t>
      </w:r>
    </w:p>
    <w:p w14:paraId="4A61FD33" w14:textId="77777777" w:rsidR="003008B4" w:rsidRPr="003008B4" w:rsidRDefault="003008B4" w:rsidP="003008B4">
      <w:pPr>
        <w:pStyle w:val="Code"/>
        <w:spacing w:after="0"/>
      </w:pPr>
      <w:r w:rsidRPr="003008B4">
        <w:t>lw x30, N</w:t>
      </w:r>
    </w:p>
    <w:p w14:paraId="2C3B626C" w14:textId="77777777" w:rsidR="003008B4" w:rsidRPr="003008B4" w:rsidRDefault="003008B4" w:rsidP="003008B4">
      <w:pPr>
        <w:pStyle w:val="Code"/>
        <w:spacing w:after="0"/>
      </w:pPr>
      <w:r w:rsidRPr="003008B4">
        <w:t>blt x29, x28, 12</w:t>
      </w:r>
    </w:p>
    <w:p w14:paraId="7D3B9B5A" w14:textId="77777777" w:rsidR="003008B4" w:rsidRPr="003008B4" w:rsidRDefault="003008B4" w:rsidP="003008B4">
      <w:pPr>
        <w:pStyle w:val="Code"/>
        <w:spacing w:after="0"/>
      </w:pPr>
      <w:r w:rsidRPr="003008B4">
        <w:t>addi x27, x27, -1</w:t>
      </w:r>
    </w:p>
    <w:p w14:paraId="72C3CEE4" w14:textId="77777777" w:rsidR="003008B4" w:rsidRPr="003008B4" w:rsidRDefault="003008B4" w:rsidP="003008B4">
      <w:pPr>
        <w:pStyle w:val="Code"/>
        <w:spacing w:after="0"/>
      </w:pPr>
      <w:r w:rsidRPr="003008B4">
        <w:t>add x26, x26, x30</w:t>
      </w:r>
    </w:p>
    <w:p w14:paraId="5CE50321" w14:textId="77777777" w:rsidR="003008B4" w:rsidRPr="003008B4" w:rsidRDefault="003008B4" w:rsidP="003008B4">
      <w:pPr>
        <w:pStyle w:val="Code"/>
        <w:spacing w:after="0"/>
      </w:pPr>
      <w:r w:rsidRPr="003008B4">
        <w:t>foo: sw x27, 0(x28)</w:t>
      </w:r>
    </w:p>
    <w:p w14:paraId="58B5DE08" w14:textId="77777777" w:rsidR="003008B4" w:rsidRPr="003008B4" w:rsidRDefault="003008B4" w:rsidP="003008B4">
      <w:pPr>
        <w:pStyle w:val="Code"/>
        <w:spacing w:after="0"/>
      </w:pPr>
      <w:r w:rsidRPr="003008B4">
        <w:t>add x28, x29, x27</w:t>
      </w:r>
    </w:p>
    <w:p w14:paraId="5413B8F7" w14:textId="77777777" w:rsidR="003008B4" w:rsidRPr="003008B4" w:rsidRDefault="003008B4" w:rsidP="003008B4">
      <w:pPr>
        <w:pStyle w:val="Code"/>
        <w:spacing w:after="0"/>
      </w:pPr>
      <w:r w:rsidRPr="003008B4">
        <w:t>add x30, x28, x29</w:t>
      </w:r>
    </w:p>
    <w:p w14:paraId="13ABB054" w14:textId="77777777" w:rsidR="003008B4" w:rsidRPr="003008B4" w:rsidRDefault="003008B4" w:rsidP="003008B4">
      <w:pPr>
        <w:rPr>
          <w:rFonts w:ascii="Lucida Sans Typewriter" w:hAnsi="Lucida Sans Typewriter"/>
        </w:rPr>
      </w:pPr>
    </w:p>
    <w:p w14:paraId="55C53E45" w14:textId="246E2A3F" w:rsidR="003F5DD4" w:rsidRDefault="003008B4" w:rsidP="003F5DD4">
      <w:r>
        <w:t>Ripes demonstrates flushing of the not-taken instructions:</w:t>
      </w:r>
    </w:p>
    <w:p w14:paraId="013E0C9E" w14:textId="1BD213EC" w:rsidR="003008B4" w:rsidRPr="003F5DD4" w:rsidRDefault="003008B4" w:rsidP="003F5DD4">
      <w:r w:rsidRPr="003008B4">
        <w:rPr>
          <w:noProof/>
        </w:rPr>
        <w:drawing>
          <wp:inline distT="0" distB="0" distL="0" distR="0" wp14:anchorId="6553173A" wp14:editId="19879A44">
            <wp:extent cx="5943600" cy="2366645"/>
            <wp:effectExtent l="0" t="0" r="0" b="0"/>
            <wp:docPr id="16840330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0330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08B4" w:rsidRPr="003F5D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D420" w14:textId="77777777" w:rsidR="001A4DD0" w:rsidRDefault="001A4DD0" w:rsidP="001A4DD0">
      <w:pPr>
        <w:spacing w:after="0" w:line="240" w:lineRule="auto"/>
      </w:pPr>
      <w:r>
        <w:separator/>
      </w:r>
    </w:p>
  </w:endnote>
  <w:endnote w:type="continuationSeparator" w:id="0">
    <w:p w14:paraId="1CFA74F6" w14:textId="77777777" w:rsidR="001A4DD0" w:rsidRDefault="001A4DD0" w:rsidP="001A4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A11F" w14:textId="77777777" w:rsidR="001A4DD0" w:rsidRDefault="001A4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48FA" w14:textId="75175C39" w:rsidR="001A4DD0" w:rsidRDefault="001A4DD0">
    <w:pPr>
      <w:pStyle w:val="Footer"/>
    </w:pPr>
    <w:r>
      <w:t>Copyright © 2025 Marilyn Wolf.</w:t>
    </w:r>
  </w:p>
  <w:p w14:paraId="23B8845B" w14:textId="77777777" w:rsidR="001A4DD0" w:rsidRDefault="001A4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25FF" w14:textId="77777777" w:rsidR="001A4DD0" w:rsidRDefault="001A4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B31D" w14:textId="77777777" w:rsidR="001A4DD0" w:rsidRDefault="001A4DD0" w:rsidP="001A4DD0">
      <w:pPr>
        <w:spacing w:after="0" w:line="240" w:lineRule="auto"/>
      </w:pPr>
      <w:r>
        <w:separator/>
      </w:r>
    </w:p>
  </w:footnote>
  <w:footnote w:type="continuationSeparator" w:id="0">
    <w:p w14:paraId="6D545328" w14:textId="77777777" w:rsidR="001A4DD0" w:rsidRDefault="001A4DD0" w:rsidP="001A4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7B42" w14:textId="77777777" w:rsidR="001A4DD0" w:rsidRDefault="001A4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8AB" w14:textId="77777777" w:rsidR="001A4DD0" w:rsidRDefault="001A4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F400" w14:textId="77777777" w:rsidR="001A4DD0" w:rsidRDefault="001A4D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D4"/>
    <w:rsid w:val="000313EB"/>
    <w:rsid w:val="00043A11"/>
    <w:rsid w:val="00071245"/>
    <w:rsid w:val="001A4DD0"/>
    <w:rsid w:val="002054D6"/>
    <w:rsid w:val="003008B4"/>
    <w:rsid w:val="00306819"/>
    <w:rsid w:val="003370A9"/>
    <w:rsid w:val="003F5DD4"/>
    <w:rsid w:val="00586888"/>
    <w:rsid w:val="00820587"/>
    <w:rsid w:val="0089468B"/>
    <w:rsid w:val="008B372C"/>
    <w:rsid w:val="009650E6"/>
    <w:rsid w:val="00A0191D"/>
    <w:rsid w:val="00B37286"/>
    <w:rsid w:val="00B6128D"/>
    <w:rsid w:val="00BC651F"/>
    <w:rsid w:val="00BD44CF"/>
    <w:rsid w:val="00CD6E7D"/>
    <w:rsid w:val="00D7629C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1A18"/>
  <w15:chartTrackingRefBased/>
  <w15:docId w15:val="{C5DE54B2-64C5-4C16-8213-D34B14DF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D7629C"/>
    <w:pPr>
      <w:spacing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D7629C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5D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5DD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A4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DD0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A4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DD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3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ipes.me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5</cp:revision>
  <dcterms:created xsi:type="dcterms:W3CDTF">2024-10-05T16:12:00Z</dcterms:created>
  <dcterms:modified xsi:type="dcterms:W3CDTF">2025-01-23T16:19:00Z</dcterms:modified>
</cp:coreProperties>
</file>